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043F9FD5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297E7E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Thursday, December 14, 2023</w:t>
      </w:r>
    </w:p>
    <w:p w14:paraId="0D0CD63B" w14:textId="44A49BEF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73988301" w14:textId="6A4E7E71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Winter Coat Drive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>Hey Cowboys! Please donate any gently used winter apparel that you no longer want for local shelters during the upcoming season!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863A136" w14:textId="160187C9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PTSA Fundraiser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Come to </w:t>
      </w:r>
      <w:proofErr w:type="spell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Pollo</w:t>
      </w:r>
      <w:proofErr w:type="spell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Loco on Saturday, December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16th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between 10:30am - 10:00pm to help raise funds for LHS! Your support will help fund teacher grants, student activities and campus improvements!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A04BBD5" w14:textId="34E1E3F1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Toy Drive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Class of 2024 is holding a toy drive from December 11th to December 21st. The toys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will be donated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to children in need.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F656523" w14:textId="497D4C85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Winter Reading Program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The Livermore Public Library will run the Winter Reading Program for the second year in a row. This program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is intended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to encourage all students to continue reading during their winter break holidays. From December 1 to January 15, participants will track their time spent reading or listening to books and earn raffle tickets for fun prizes like a LEGO set, a Polaroid camera, spa day, and more. The more they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read,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the more tickets they get. They can track reading online via the free </w:t>
      </w:r>
      <w:proofErr w:type="spell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Beanstack</w:t>
      </w:r>
      <w:proofErr w:type="spell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App or on paper </w:t>
      </w:r>
      <w:proofErr w:type="spell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gameboards</w:t>
      </w:r>
      <w:proofErr w:type="spell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from the library.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EBF8F42" w14:textId="3D2522E3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Food Drive for Tri-Valley Haven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>Hey Cowboys! Please donate non-perishables for our Food Drive. You can bring the food to the boxes in Room 502 or in the office. Proceeds go to Tri-Valley Haven.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1BF72E6" w14:textId="568BF8CD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297E7E">
        <w:rPr>
          <w:rFonts w:ascii="Verdana" w:eastAsia="Times New Roman" w:hAnsi="Verdana" w:cs="Arial"/>
          <w:b/>
          <w:bCs/>
          <w:color w:val="FBB117"/>
        </w:rPr>
        <w:t>Bikemobile</w:t>
      </w:r>
      <w:proofErr w:type="spellEnd"/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Need your bike repaired or serviced? Stop by the bike cage after school on December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19th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>!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91CA2E0" w14:textId="13490BF6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Holiday Grams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>Support the Class of 2025 by purchasing special holiday grams. We will be selling them at lunch in the student union.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507CFB4" w14:textId="21981E86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Teen Poet of the Trimester Contest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Livermore Poet Laureate Peggy </w:t>
      </w:r>
      <w:proofErr w:type="spell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Schimmelman</w:t>
      </w:r>
      <w:proofErr w:type="spell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is conducting her "Teen Poet of the Trimester" contest. The theme for this trimester is "Doors and Windows." Poems should be submitted via email to Poet_Laureate@LivermoreCA.gov by March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1st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>. See fliers around campus for details.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1D9FE982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1ACDEE14" w14:textId="6933448A" w:rsidR="00297E7E" w:rsidRDefault="00297E7E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297E7E">
        <w:rPr>
          <w:rFonts w:ascii="Verdana" w:hAnsi="Verdana" w:cs="Arial"/>
          <w:b/>
          <w:bCs/>
          <w:color w:val="FBB117"/>
        </w:rPr>
        <w:t>The Poetry Club</w:t>
      </w:r>
      <w:r w:rsidRPr="00297E7E">
        <w:rPr>
          <w:rFonts w:ascii="Arial" w:hAnsi="Arial" w:cs="Arial"/>
          <w:color w:val="222222"/>
          <w:sz w:val="21"/>
          <w:szCs w:val="21"/>
        </w:rPr>
        <w:t> </w:t>
      </w:r>
      <w:proofErr w:type="gramStart"/>
      <w:r w:rsidRPr="00297E7E">
        <w:rPr>
          <w:rFonts w:ascii="Verdana" w:hAnsi="Verdana" w:cs="Arial"/>
          <w:color w:val="000000"/>
          <w:sz w:val="20"/>
          <w:szCs w:val="20"/>
        </w:rPr>
        <w:t>The</w:t>
      </w:r>
      <w:proofErr w:type="gramEnd"/>
      <w:r w:rsidRPr="00297E7E">
        <w:rPr>
          <w:rFonts w:ascii="Verdana" w:hAnsi="Verdana" w:cs="Arial"/>
          <w:color w:val="000000"/>
          <w:sz w:val="20"/>
          <w:szCs w:val="20"/>
        </w:rPr>
        <w:t xml:space="preserve"> Poetry Club meets today, Thursday December 14th, at lunch in Room 410, Mr. </w:t>
      </w:r>
      <w:proofErr w:type="spellStart"/>
      <w:r w:rsidRPr="00297E7E">
        <w:rPr>
          <w:rFonts w:ascii="Verdana" w:hAnsi="Verdana" w:cs="Arial"/>
          <w:color w:val="000000"/>
          <w:sz w:val="20"/>
          <w:szCs w:val="20"/>
        </w:rPr>
        <w:t>Cabasino's</w:t>
      </w:r>
      <w:proofErr w:type="spellEnd"/>
      <w:r w:rsidRPr="00297E7E">
        <w:rPr>
          <w:rFonts w:ascii="Verdana" w:hAnsi="Verdana" w:cs="Arial"/>
          <w:color w:val="000000"/>
          <w:sz w:val="20"/>
          <w:szCs w:val="20"/>
        </w:rPr>
        <w:t xml:space="preserve"> room. Come join us to read, write, &amp; share your poetry. We also welcome fiction writers, drama writers, songwriters, and any other genre. New members always welcome. </w:t>
      </w:r>
    </w:p>
    <w:p w14:paraId="3EE0BF15" w14:textId="01AB61C8" w:rsid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California Scholarship Federation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Come support CSF by going to </w:t>
      </w:r>
      <w:proofErr w:type="spellStart"/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Menchie's</w:t>
      </w:r>
      <w:proofErr w:type="spellEnd"/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on Friday, December 15th. Please present the flyer at time of purchase. The flyer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can be found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 or at the Activities Window. 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5793BC5" w14:textId="77777777" w:rsidR="00297E7E" w:rsidRPr="00297E7E" w:rsidRDefault="00297E7E" w:rsidP="00297E7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297E7E">
        <w:rPr>
          <w:rFonts w:ascii="Verdana" w:eastAsia="Times New Roman" w:hAnsi="Verdana" w:cs="Arial"/>
          <w:b/>
          <w:bCs/>
          <w:color w:val="FBB117"/>
        </w:rPr>
        <w:t>Link Crew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Hey </w:t>
      </w:r>
      <w:proofErr w:type="gramStart"/>
      <w:r w:rsidRPr="00297E7E">
        <w:rPr>
          <w:rFonts w:ascii="Verdana" w:eastAsia="Times New Roman" w:hAnsi="Verdana" w:cs="Arial"/>
          <w:color w:val="000000"/>
          <w:sz w:val="20"/>
          <w:szCs w:val="20"/>
        </w:rPr>
        <w:t>Freshmen,</w:t>
      </w:r>
      <w:proofErr w:type="gramEnd"/>
      <w:r w:rsidRPr="00297E7E">
        <w:rPr>
          <w:rFonts w:ascii="Verdana" w:eastAsia="Times New Roman" w:hAnsi="Verdana" w:cs="Arial"/>
          <w:color w:val="000000"/>
          <w:sz w:val="20"/>
          <w:szCs w:val="20"/>
        </w:rPr>
        <w:t xml:space="preserve"> come to the student union on December 20th at 5:00pm for some holiday fun, games and a movie!</w:t>
      </w:r>
      <w:r w:rsidRPr="00297E7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6F6BCB8" w14:textId="77777777" w:rsidR="00297E7E" w:rsidRPr="00297E7E" w:rsidRDefault="00297E7E" w:rsidP="00297E7E">
      <w:pPr>
        <w:rPr>
          <w:rFonts w:ascii="Times New Roman" w:eastAsia="Times New Roman" w:hAnsi="Times New Roman" w:cs="Times New Roman"/>
        </w:rPr>
      </w:pPr>
      <w:r w:rsidRPr="00297E7E">
        <w:rPr>
          <w:rFonts w:ascii="Times New Roman" w:eastAsia="Times New Roman" w:hAnsi="Times New Roman" w:cs="Times New Roman"/>
        </w:rPr>
        <w:pict w14:anchorId="04A3A839">
          <v:rect id="_x0000_i1064" style="width:0;height:0" o:hralign="center" o:hrstd="t" o:hrnoshade="t" o:hr="t" fillcolor="#222" stroked="f"/>
        </w:pict>
      </w:r>
    </w:p>
    <w:p w14:paraId="7415F778" w14:textId="77777777" w:rsidR="00EE415C" w:rsidRPr="00EE415C" w:rsidRDefault="00297E7E" w:rsidP="00EE415C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  <w:bookmarkEnd w:id="0"/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297E7E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97E7E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FA41-269C-48AC-A26A-E044858D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2023-12-14T21:08:00Z</dcterms:created>
  <dcterms:modified xsi:type="dcterms:W3CDTF">2023-12-14T21:08:00Z</dcterms:modified>
</cp:coreProperties>
</file>